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E0" w:rsidRPr="007E0BE0" w:rsidRDefault="007E0BE0" w:rsidP="007E0B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E0BE0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7E0BE0">
        <w:rPr>
          <w:rFonts w:ascii="Times New Roman" w:hAnsi="Times New Roman" w:cs="Times New Roman"/>
          <w:b/>
          <w:sz w:val="28"/>
          <w:szCs w:val="28"/>
        </w:rPr>
        <w:t xml:space="preserve"> – методическое обеспечение образовательного процесса</w:t>
      </w:r>
    </w:p>
    <w:p w:rsidR="007E0BE0" w:rsidRPr="007E0BE0" w:rsidRDefault="007E0BE0" w:rsidP="007E0B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61"/>
        <w:gridCol w:w="1864"/>
        <w:gridCol w:w="2717"/>
        <w:gridCol w:w="3829"/>
      </w:tblGrid>
      <w:tr w:rsidR="007E0BE0" w:rsidRPr="007E0BE0" w:rsidTr="00304EBC">
        <w:tc>
          <w:tcPr>
            <w:tcW w:w="1242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560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3118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b/>
                <w:sz w:val="28"/>
                <w:szCs w:val="28"/>
              </w:rPr>
              <w:t>Автор учебника</w:t>
            </w:r>
          </w:p>
        </w:tc>
        <w:tc>
          <w:tcPr>
            <w:tcW w:w="4217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</w:p>
        </w:tc>
      </w:tr>
      <w:tr w:rsidR="007E0BE0" w:rsidRPr="007E0BE0" w:rsidTr="00304EBC">
        <w:tc>
          <w:tcPr>
            <w:tcW w:w="1242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560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8" w:type="dxa"/>
          </w:tcPr>
          <w:p w:rsidR="00E03E66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Н.Я.- 5класс</w:t>
            </w:r>
          </w:p>
          <w:p w:rsid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Жохов</w:t>
            </w:r>
            <w:proofErr w:type="gramEnd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 В.И., Чесноков и др.</w:t>
            </w:r>
          </w:p>
          <w:p w:rsidR="00E03E66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Бунимович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E66">
              <w:rPr>
                <w:rFonts w:ascii="Times New Roman" w:hAnsi="Times New Roman" w:cs="Times New Roman"/>
                <w:sz w:val="28"/>
                <w:szCs w:val="28"/>
              </w:rPr>
              <w:t>Е.А.-</w:t>
            </w:r>
          </w:p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4217" w:type="dxa"/>
          </w:tcPr>
          <w:p w:rsidR="007E0BE0" w:rsidRPr="007E0BE0" w:rsidRDefault="007E0BE0" w:rsidP="00E03E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 общеобразовательных школ. Математика. 5-11 классы. </w:t>
            </w:r>
          </w:p>
        </w:tc>
      </w:tr>
      <w:tr w:rsidR="007E0BE0" w:rsidRPr="007E0BE0" w:rsidTr="00304EBC">
        <w:tc>
          <w:tcPr>
            <w:tcW w:w="1242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7-9</w:t>
            </w:r>
          </w:p>
        </w:tc>
        <w:tc>
          <w:tcPr>
            <w:tcW w:w="1560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118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Макарычев Ю.Н., </w:t>
            </w:r>
            <w:proofErr w:type="spellStart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Миндюк</w:t>
            </w:r>
            <w:proofErr w:type="spellEnd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Н.Г.,Нешков</w:t>
            </w:r>
            <w:proofErr w:type="spellEnd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 К.И. и др.</w:t>
            </w:r>
          </w:p>
        </w:tc>
        <w:tc>
          <w:tcPr>
            <w:tcW w:w="4217" w:type="dxa"/>
          </w:tcPr>
          <w:p w:rsidR="007E0BE0" w:rsidRPr="007E0BE0" w:rsidRDefault="007E0BE0" w:rsidP="00E03E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общеобразовательных школ. Математика. 5-11 классы. </w:t>
            </w:r>
          </w:p>
        </w:tc>
      </w:tr>
      <w:tr w:rsidR="007E0BE0" w:rsidRPr="007E0BE0" w:rsidTr="00304EBC">
        <w:tc>
          <w:tcPr>
            <w:tcW w:w="1242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1560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Алгебра и начала анализа</w:t>
            </w:r>
          </w:p>
        </w:tc>
        <w:tc>
          <w:tcPr>
            <w:tcW w:w="3118" w:type="dxa"/>
          </w:tcPr>
          <w:p w:rsidR="007E0BE0" w:rsidRPr="007E0BE0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Алимов Ш.А.</w:t>
            </w:r>
          </w:p>
        </w:tc>
        <w:tc>
          <w:tcPr>
            <w:tcW w:w="4217" w:type="dxa"/>
          </w:tcPr>
          <w:p w:rsidR="007E0BE0" w:rsidRPr="007E0BE0" w:rsidRDefault="007E0BE0" w:rsidP="00E03E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общеобразовательных школ.  10-11 классы. </w:t>
            </w:r>
          </w:p>
        </w:tc>
      </w:tr>
      <w:tr w:rsidR="007E0BE0" w:rsidRPr="007E0BE0" w:rsidTr="00304EBC">
        <w:tc>
          <w:tcPr>
            <w:tcW w:w="1242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  <w:tc>
          <w:tcPr>
            <w:tcW w:w="1560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3118" w:type="dxa"/>
          </w:tcPr>
          <w:p w:rsidR="007E0BE0" w:rsidRPr="007E0BE0" w:rsidRDefault="007E0BE0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>Атанасян</w:t>
            </w:r>
            <w:proofErr w:type="spellEnd"/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 Л.С.</w:t>
            </w:r>
          </w:p>
        </w:tc>
        <w:tc>
          <w:tcPr>
            <w:tcW w:w="4217" w:type="dxa"/>
          </w:tcPr>
          <w:p w:rsidR="007E0BE0" w:rsidRPr="007E0BE0" w:rsidRDefault="007E0BE0" w:rsidP="00E03E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общеобразовательных школ. </w:t>
            </w:r>
            <w:r w:rsidR="00E03E66">
              <w:rPr>
                <w:rFonts w:ascii="Times New Roman" w:hAnsi="Times New Roman" w:cs="Times New Roman"/>
                <w:sz w:val="28"/>
                <w:szCs w:val="28"/>
              </w:rPr>
              <w:t>Геометрия 7-11</w:t>
            </w:r>
            <w:r w:rsidRPr="007E0BE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03E66" w:rsidRPr="007E0BE0" w:rsidTr="00304EBC">
        <w:tc>
          <w:tcPr>
            <w:tcW w:w="1242" w:type="dxa"/>
          </w:tcPr>
          <w:p w:rsidR="00E03E66" w:rsidRPr="007E0BE0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7-10 </w:t>
            </w:r>
          </w:p>
        </w:tc>
        <w:tc>
          <w:tcPr>
            <w:tcW w:w="1560" w:type="dxa"/>
          </w:tcPr>
          <w:p w:rsidR="00E03E66" w:rsidRPr="007E0BE0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118" w:type="dxa"/>
          </w:tcPr>
          <w:p w:rsidR="00E03E66" w:rsidRPr="007E0BE0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Л.Л.</w:t>
            </w:r>
          </w:p>
        </w:tc>
        <w:tc>
          <w:tcPr>
            <w:tcW w:w="4217" w:type="dxa"/>
          </w:tcPr>
          <w:p w:rsidR="00E03E66" w:rsidRPr="007E0BE0" w:rsidRDefault="00E03E66" w:rsidP="00E03E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E66" w:rsidRPr="007E0BE0" w:rsidTr="00304EBC">
        <w:tc>
          <w:tcPr>
            <w:tcW w:w="1242" w:type="dxa"/>
          </w:tcPr>
          <w:p w:rsidR="00E03E66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E03E66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118" w:type="dxa"/>
          </w:tcPr>
          <w:p w:rsidR="00E03E66" w:rsidRDefault="00E03E66" w:rsidP="00304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Семакин И.Г.,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Е.К.Хеннер</w:t>
            </w:r>
            <w:proofErr w:type="spellEnd"/>
          </w:p>
        </w:tc>
        <w:tc>
          <w:tcPr>
            <w:tcW w:w="4217" w:type="dxa"/>
          </w:tcPr>
          <w:p w:rsidR="00E03E66" w:rsidRPr="007E0BE0" w:rsidRDefault="00E03E66" w:rsidP="00E03E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7942" w:rsidRDefault="00797942"/>
    <w:sectPr w:rsidR="00797942" w:rsidSect="0079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BE0"/>
    <w:rsid w:val="00096A85"/>
    <w:rsid w:val="00797942"/>
    <w:rsid w:val="007E0BE0"/>
    <w:rsid w:val="00963412"/>
    <w:rsid w:val="009B30CC"/>
    <w:rsid w:val="00E03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BE0"/>
    <w:pPr>
      <w:spacing w:after="0" w:line="240" w:lineRule="auto"/>
    </w:pPr>
  </w:style>
  <w:style w:type="table" w:styleId="a4">
    <w:name w:val="Table Grid"/>
    <w:basedOn w:val="a1"/>
    <w:uiPriority w:val="59"/>
    <w:rsid w:val="007E0B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№42</dc:creator>
  <cp:lastModifiedBy>школа №42</cp:lastModifiedBy>
  <cp:revision>2</cp:revision>
  <cp:lastPrinted>2019-10-28T10:09:00Z</cp:lastPrinted>
  <dcterms:created xsi:type="dcterms:W3CDTF">2019-11-07T11:03:00Z</dcterms:created>
  <dcterms:modified xsi:type="dcterms:W3CDTF">2019-11-07T11:03:00Z</dcterms:modified>
</cp:coreProperties>
</file>